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重庆市人民政府关于取消或调整第三批行政审批项目的决定</w:t>
      </w:r>
    </w:p>
    <w:p>
      <w:r>
        <w:t>　　经2001年11月13日市人民政府第94次常务会议审议通过，现予发布，自2002年2月1日起施行。　　二○○二年一月二十九日　　重庆市人民政府关于取消或调整第三批行政审批项目的决定　　为了促进政府职能进一步转变，创新行政管理体制，提高政府工作效率，从源头上预防和治理腐败，改进工作作风，根据国务院行政审批制度改革精神，市政府研究决定，取消、调整一批不适应建立社会主义市场经济体制需要的行政审批项目（目录附后）。　　 第三批取消或调整的行政审批项目目录（160项）　　序号 项目名称 处置方式 实施部门　　1 固定资产投资项目审批 调整，部分下放区市县 市 计 委　　2 大中专技工学校毕业生就业计划审批 取消　　3 "农转非”人口计划审批 取消　　4 大中专院校毕业生就业调整分配计划核准 取消　　5 核准发放市区机械人口增容指标卡 取消　　6 核准办理电力增容手续 取消　　7 核准发放“农转非”计划指标卡 取消　　8 核准进入主城区的大中专院校毕业生计划 取消　　9 审批外地大中专院校在渝招生计划 取消　　10 市级权限审批的基本建设项目开工报告的审批 取消　　11 外商投资商业企业项目审批 调整，由商委负责 市 经 委　　12 企业自营进出口权登记 调整，由外经委负责　　13 大中小型企业规模划分和登记 取消　　14 企业管理现代化创新成果表彰审定 取消　　15 市劳动防护用品定点生产资格审批 取消　　16 水泥生产许可证 调整，由质监局负责 市 经 委　　17 重点项目物资招标采购方案审核 取消　　18 重庆市优先采购产品目录登记 取消　　19 优秀产品奖励审批 取消　　20 淹没企业搬迁结合技术改造项目审批 取消　　21 中小企业改制方案审核 取消　　22 工业集团设立审批 取消　　23 汽车、摩托车、农用运输车新产品试销审批 取消　　24 酿造调味品、饮料、冷食品准产证 取消　　25 建设科技成果推广许可 调整为备案 市 建 委　　26 党政机关办公大楼装饰设计审批 取消　　27 经济适用住房项目资格审批 调整为公开招标、行政确认　　28 新建10000平方米以上批发市场和5000平方米以上商场审批 取消 市 商 委　　29 举办商品展销会资格审批 取消　　30 国有、集体生产企业，科研院所自营进出口登记 调整，下放区市县 市外经委　　31 邀请外商来华进行经贸活动登记 调整，下放区市县　　32 幼儿教育办园许可 调整，下放区市县 市 教 委　　33 幼儿园等级证定级审核 调整，下放区市县　　34 市高校科研项目审批 取消　　35 市高校市级重点实验室管理审批 取消　　36 市高校市级重点实验室评审许可 取消　　37 校办企业年度审查验证 调整，由税务部门主管，教委受其委托开展此项工作　　38 市各类成人高等学校校外点设置审批 取消 市 教 委　　39 中小学教师现代教育技术培训考试中心设立的审批 取消　　40 本科生毕业登记 取消　　41 中等师范学校、教师进修学校招生计划审批、录取备案、毕业生验印 取消　　42 市高等教育（师范类）招生计划审批、毕业生验印 调整为备案　　43 申办生产力促进中心审批 取消 市 科 委　　44 三资企业中先进技术企业的审核 取消　　45 专利资产评估机构设立的审核 调整，由市资产评估机构评审委员会审核　　46 宗教教职人员年审 取消 市民宗委　　47 市公共娱乐场所治安管理审核登记证 取消登记证 市 公 安 局　　48 易制毒化学物品（批量）使用许可 调整，改为备案　　49 建筑装修设计单位防火设计资格 取消　　50 消防产品试产试销证 取消　　51 重点单位十项标准合格证 取消　　52 消防产品维修企业资质 取消　　53 现代消防设施施工安装许可证 取消　　54 消防产品生产立项 取消　　55 居民身份证定点照相 取消　　56 金融渝“505"免检通行证 取消　　57 市销售、租赁、维修计算机软、硬件备案登记证 取消　　58 市计算机信息经营备案证 取消　　59 市计算机机房安全合格证 取消 市 公 安 局　　60 市计算机信息系统安全专用产品销售许可证 取消　　61 市跨地区、跨行业、跨部门联网备案登记证 取消　　62 驾驶证审验 调整，改1年1审为2年1审　　63 举办社会公共安全行业产品展（博）览会审批 取消　　64 市社会公共安全行业外地企业进渝临时资格证 取消　　65 公墓年检 取消 市民政局　　66 婚姻中介服务许可 调整，下放区市县　　67 仲裁机构、仲裁员登记、年检和注册 取消 市 司 法 局　　68 基层法律服务所登记、年检和基层法律服务工作者执业登记及注册 下放区市县　　69 会计从业资格考前培训单位资格审批 取消 市 财 政 局　　70 会计人员继续教育培训单位资格审批 取消　　71 计算机记账代替手工记账审批 取消　　72 农业特产税减免审批 调整，下放区市县　　73 资产评估机构审批 调整，由市资产评估机构评审委员会审核、审批　　74 高中级专业技术职务人员工资兑现审批 取消 市人事局　　75 人才招聘启事（广告）审批 调整，下放区市县　　76 国家公务员培训机构认定 取消　　77 技校毕业生毕业证验印 取消 市劳动和社会 保 障 局　　78 技工学校开办审查、委托审批 取消　　79 集体合同审核 调整，下放区市县　　80 劳动用工年检 取消 市 劳 动 和 社 会 保 障 局　　81 基本医疗保险定点零售药店审批 调整，由劳动保障部门牵头，有关部门参加，对　　新定点零售药店采用招标方法确认　　82 基本医疗保险定点医疗机构审批 调整，由卫生部门牵头，有关部门参加，对新定　　点医疗机构采用招标方法确认　　83 职工转移工作单位审批 取消　　84 技工学校新生录取审批 取消收费，下放区市县备案　　85 编制技校毕业生定向安置计划 取消　　86 编制技校指导性招生计划 取消　　87 招用跨省劳动力核准 取消　　88 用工信息刊播、张贴审批 取消　　89 就业训练招生广告刊播、张贴的审批和招生简章审批 取消　　90 定向培训合同签定备案 取消　　91 就业训练机构资格年检 取消　　92 工资总额使用手册审核 取消　　93 户外广告设置许可 调整，下放区市县，主城区范围内市市政委统筹规划 市 市 政 　　委　　94 户外灯饰设置许可 调整，下放区市县，主城区范围内市市政委统筹规划　　95 占道设置洗车场许可 取消　　96 港埠企业经营许可 取消 市 交 委　　97 三级和四级道路客运企业资质登记审批 调整，跨区市县的由市交委审批，其他下　　放区市县　　98 汽车综合性能检测许可及年检 取消，职能调整到公安机关　　99 临、跨河建筑物审批 取消。规划部门主管　　100 航道挖沙取石许可 取消。由水利部门主管　　101 在港区内采石、挖沙的审核及施工、种植的审批 取消　　102 船舶修造许可 取消　　103 船舶设计许可 取消　　104 船厂等级复核验证 取消　　105 船厂临时修造船舶证书审批 取消　　106 临时设计证书审批 取消　　107 专用码头经营许可证 取消　　108 专用码头使用注册登记 取消　　109 道路普通货运运力审批 取消　　110 道路普通货运运力年检 取消　　111 专用码头使用注册登记 取消　　112 企业产品标准备案 取消 市 信 息 产 业 局　　113 高新技术企业及产品认定的初审 调整，由科委审批　　114 电子产品名牌产品的初审 取消　　115 外商投资项目合同、章程审批 取消　　116 境外单位在渝举办商贸活动审查 取消　　117 电子军品技改和建设项目审核 取消　　118 电子产品生产许可证申报初审 取消　　119 乡镇供水设计审批 取消 市 水 利 局　　120 乡镇供水年度资质审查 取消　　121 水利综合经营年度审批 取消　　122 水土保持规划备案 取消　　123 水资源综合利用开发规划、水中长期供求计划备案 取消　　124 防洪规划备案 取消　　125 种畜禽市外引种审批 取消 市农业局　　126 设立娱乐场所经营单位审批 调整，下放区市县 市 文 化 局　　127 演出单位审批 调整，演出经纪机构由市局审批，其余下放区市县　　128 电影放映经营许可 调整，下放区市县　　129 营业性美术品比赛、展览、展销拍卖审批 调整，涉外事项由市局审批，其余下放　　区市县　　130 占有非营业性演出场所举办营业性演出活动的审批 调整，下放区市县　　131 营业性演出审批 调整，涉外事项由市局审批，其余下放区市县　　132 接收卫星传送的境外（境内）电视节目审查检验及许可 调整，接收卫星境外电视　　节目审查许可由市局审批，其余下放区市县 市广电局　　133 电视摄像服务经营许可 取消　　134 社区卫生服务中心（站）审批 调整，社区卫生服务站下放区市县 市 卫 生 局　　135 蚊香生产许可证 取消　　136 城市观赏犬管理审批及收费 取消　　137 体育经营年度审验 取消 市体育局　　138 区市县少儿体校审批 取消　　139 自筹基建资金审计 取消 市审计局　　140 广告服务收费备案 取消 市工商局　　141 刻制合同专用章审核 取消　　142 污染治理单位资质证书年检 取消 市环保局　　143 建设用地预办通知 调整，下放区市县 市 国 土 房 管 局　　144 城市房屋白蚁预防合同备案 取消　　145 土地、房产估价机构资质审批 调整，由市资产评估机构评审委员会审核、审批　　146 矿泉水、地热水年检 取消　　147 河道采砂审批 取消，由水利部门主管　　148 土地使用权与房产抵押登记 调整。主城区外土地使用权抵押登记下放区市县;主　　城区土地使用权抵押登记由市局办理;房地产抵押登记由房地产交易所办理　　149 企业改制土地估价结果确认审批 调整为备案　　150 出版物经营者上岗培训、资格证书的核发 取消 市新闻出版局　　151 出版社年检 调整，由机构编制部门年检，资源共享　　152 食品工业生产准产证 取消 市质量技术监督局　　153 防伪技术产品使用备案公告 取消　　154 旅行社设立门市部审批 取消 市旅游局　　155 市镇居民粮食供应转移证明 取消 市粮食局　　156 新建烟花爆竹企业立项审批 停止审批新建烟花爆竹企业 市乡镇企业管理局　　157 游乐园登记 调整，改为备案 市园林局　　158 气象计量仪器检定 调整，取消行政审批，由气象检定机构检定 市气象局　　159 航空和航空危险天气报 取消　　160 移动电话维修经营审批 取消 市通信管理局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