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全国人民代表大会常务委员会关于修改《中华人民共和国地方各级人民代表大会和地方各级人民政府组织法》的决定　附：第二次修正本</w:t>
      </w:r>
    </w:p>
    <w:p>
      <w:pPr>
        <w:pStyle w:val="Subtitle"/>
      </w:pPr>
      <w:r>
        <w:t>（１９８６年１２月２日第六届全国人民代表大会常务委员会第八次会议通过　１９８６年１２月２日中华人民共和国主席令第四十九号公布施行）</w:t>
      </w:r>
    </w:p>
    <w:p>
      <w:r>
        <w:t>第一章　总则第二章　地方各级人民代表大会第三章　县级以上的地方各级人民代表大会常务委员会第四章　地方各级人民政府第五章　附则 　　第六届全国人民代表大会常务委员会第十八次会议根据宪法、地方各级人民代表大会和地方各级人民政府组织法的基本原则和几年来的实践经验，决定对《中华人民共和国地方各级人民代表大会和地方各级人民政府组织法》作如下修改和补充：　　一、第六条改为第七条，增加一款，作为第二款：“省、自治区的人民政府所在地的市和经国务院批准的较大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　　第二十七条改为第三十八条，第二款修改为：“省、自治区的人民政府所在地的市和经国务院批准的较大的市的人民代表大会常务委员会，在本级人民代表大会闭会期间，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　　二、第七条改为第八条，第三项修改为：“讨论、决定本行政区域内的政治、经济、教育、科学、文化、卫生、民政、民族工作的重大事项”。　　第五项修改为：“选举省长、副省长，自治区主席、副主席，市长、副市长，州长、副州长，县长、副县长，区长、副区长”。　　第六项和第七项合并为一项，作为第六项，修改为：“选举本级人民法院院长和人民检察院检察长；选出的人民检察院检察长，须报经上一级人民检察院检察长提请该级人民代表大会常务委员会批准”。　　第十二项改为第十项，修改为：“改变或者撤销本级人民代表大会常务委员会的不适当的决议”。　　第十六项改为第十五项，修改为：“保障宪法和法律赋予妇女的男女平等、同工同酬和婚姻自由等各项权利。”　　三、第八条改为第九条，增加一项，作为第四项：“审查和批准本行政区域内的财政预算和预算执行情况的报告”。　　第十一项改为第十二项，修改为：“保障宪法和法律赋予妇女的男女平等、同工同酬和婚姻自由等各项权利。”　　四、增加第十三条：“县级以上的地方各级人民代表大会每次会议举行预备会议，选举本次会议的主席团和秘书长，通过本次会议的议程和其他准备事项的决定。　　“预备会议由本级人民代表大会常务委员会主持。每届人民代表大会第一次会议的预备会议，由上届本级人民代表大会常务委员会主持。　　“县级以上的地方各级人民代表大会举行会议的时候，由主席团主持会议。　　“县级以上的地方各级人民代表大会会议设副秘书长若干人；副秘书长的人选由主席团决定。”　　五、第十条第二款改为第十四条，修改为：“乡、民族乡、镇的人民代表大会举行会议的时候，选举主席团。由主席团主持会议，并负责召集下一次的本级人民代表大会会议。”　　六、增加第十五条：“地方各级人民代表大会每届第一次会议，在本届人民代表大会代表选举完成后的两个月内，由上届本级人民代表大会常务委员会或者乡、民族乡、镇的上次人民代表大会主席团召集。”　　七、第十三条修改为三条，作为第二十五条、第二十七条、第四十五条：　　１．“第二十五条　省、自治区、直辖市、自治州、设区的市的人民代表大会根据需要，可以设法制（政法）委员会、财政经济委员会、教育科学文化卫生委员会等专门委员会。各专门委员会受本级人民代表大会领导；在大会闭会期间，受本级人民代表大会常务委员会领导。　　“各专门委员会的主任委员、副主任委员和委员的人选，由主席团在代表中提名，大会通过。在大会闭会期间，常务委员会可以补充任命专门委员会的个别副主任委员和部分委员，由主任会议提名，常务委员会会议通过。　　“各专门委员会在本级人民代表大会及其常务委员会领导下，研究、审议和拟订有关议案；对属于本级人民代表大会及其常务委员会职权范围内同本委员会有关的问题，进行调查研究，提出建议。”　　２．“第二十七条　乡、民族乡、镇的每届人民代表大会第一次会议通过的代表资格审查委员会，行使职权至本届人民代表大会任期届满为止。”　　３．“第四十五条　县级以上的地方各级人民代表大会常务委员会设立代表资格审查委员会。　　“代表资格审查委员会的主任委员、副主任委员和委员的人选，由常务委员会主任会议在常务委员会组成人员中提名，常务委员会会议通过。”　　增加第二十六条：“县级以上的地方各级人民代表大会及其常务委员会可以组织对于特定问题的调查委员会。”　　八、第十四条修改为两条，作为第十七条、第十八条：　　１．“第十七条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　　“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　　“向人民代表大会提出的议案，在交付大会表决前，提案人要求撤回的，对该议案的审议即行终止。”　　２．“第十八条　县级以上的地方各级人民代表大会代表向本级人民代表大会及其常务委员会提出的对各方面工作的建议、批评和意见，由本级人民代表大会常务委员会的办事机构交有关机关和组织研究处理并负责答复。　　“乡、民族乡、镇的人民代表大会代表向本级人民代表大会提出的对各方面工作的建议、批评和意见，由本级人民代表大会主席团交有关机关和组织研究处理并负责答复。”　　增加第四十一条：“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　　“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　　九、第十六条改为第二十条，第一款修改为两款：　　“县级以上的地方各级人民代表大会常务委员会的组成人员，省长、副省长，自治区主席、副主席，市长、副市长，州长、副州长，县长、副县长，区长、副区长，乡长、副乡长，镇长、副镇长，人民法院院长，人民检察院检察长的人选，由本级人民代表大会主席团或者十人以上代表联合提名。　　“人民代表大会常务委员会主任、秘书长，省长、自治区主席、市长、州长、县长、区长、乡长、镇长，人民法院院长，人民检察院检察长的候选人数一般应多一人，进行差额选举；如果提名的候选人只有一人，也可以等额选举。人民代表大会常务委员会副主任、副省长、自治区副主席、副市长、副州长、副县长、副区长、副乡长、副镇长的候选人数应比应选人数多一人至三人，人民代表大会常务委员会委员的候选人数应比应选人数多十分之一至五分之一，进行差额选举。如果提名的候选人超过上述差额，由主席团将全部候选人名单提交全体代表酝酿、讨论，根据较多数代表的意见，确定正式候选人名单。”　　增加一款，作为第四款：“地方各级人民代表大会补选常务委员会主任、副主任、秘书长、委员，省长、副省长，自治区主席、副主席，市长、副市长，州长、副州长，县长、副县长，区长、副区长，乡长、副乡长，镇长、副镇长，人民法院院长，人民检察院检察长时，候选人数可以多于应选人数，也可以同应选人数相等。选举程序和方式，由本级人民代表大会决定。”　　十、增加第二十一条：“县级以上的地方各级人民代表大会举行会议的时候，主席团、常务委员会或者十分之一以上代表联名，可以提出对本级人民代表大会常务委员会组成人员、人民政府领导人员、人民法院院长、人民检察院检察长的罢免案，由主席团提请大会审议。　　“乡、民族乡、镇的人民代表大会举行会议的时候，主席团或者五分之一以上代表联名，可以提出对乡长、副乡长，镇长、副镇长的罢免案，由主席团提请大会审议。”　　十一、增加第二十二条：“地方各级人民政府领导人员，县级以上的地方各级人民代表大会常务委员会组成人员，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　　十二、第十七条改为第十六条，修改为：“地方各级人民政府组成人员和人民法院院长、人民检察院检察长列席本级人民代表大会会议；其他有关机关、团体负责人，经主席团决定，可以列席本级人民代表大会会议。”　　十三、第十八条修改为两条，作为第二十三条、第二十四条：　　１．“第二十三条　地方各级人民代表大会举行会议的时候，代表十人以上联名可以书面提出对本级人民政府和它所属各工作部门以及人民法院、人民检察院的质询案，由主席团决定交受质询的机关。受质询的机关必须在会议中负责答复。”　　２．“第二十四条　在地方各级人民代表大会审议议案的时候，代表可以向有关地方国家机关提出询问，由有关机关派人说明。”　　增加第四十二条：“在常务委员会会议期间，省、自治区、直辖市、自治州、设区的市的人民代表大会常务委员会组成人员五人以上联名，县级的人民代表大会常务委员会组成人员三人以上联名，可以向常务委员会书面提出对本级人民政府、人民法院、人民检察院的质询案，由主任会议决定交受质询机关答复。”　　十四、增加第二十八条：“地方各级人民代表大会代表任期，从每届本级人民代表大会举行第一次会议开始，到下届本级人民代表大会举行第一次会议为止。”　　增加第三十七条：“县级以上的地方各级人民代表大会常务委员会每届任期同本级人民代表大会每届任期相同，它行使职权到下届本级人民代表大会选出新的常务委员会为止。”　　十五、增加第二十九条：“地方各级人民代表大会代表、常务委员会组成人员，在人民代表大会和常务委员会会议上的发言和表决，不受法律追究。”　　第十九条改为第三十条，修改为：“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　　十六、第二十四条改为第三条，修改为：“自治区、自治州、自治县的自治机关除行使本法规定的职权外，同时依照宪法、民族区域自治法和其他法律规定的权限行使自治权。”　　十七、第二十六条改为第三十六条，第一款修改为两款：　　“省、自治区、直辖市、自治州、设区的市的人民代表大会常务委员会由本级人民代表大会在代表中选举主任、副主任若干人、秘书长、委员若干人组成。　　“县、自治县、不设区的市、市辖区的人民代表大会常务委员会由本级人民代表大会在代表中选举主任、副主任若干人和委员若干人组成。”　　第二十九条第三款改为第四十三条，修改为：“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　　十八、第二十八条改为第三十九条，增加三项，分别作为第一项、第八项和第十二项：　　１．“（一）在本行政区域内，保证宪法、法律、行政法规和上级人民代表大会及其常务委员会决议的遵守和执行”。　　２．“（八）撤销本级人民政府的不适当的决定和命令”。　　３．“（十二）在本级人民代表大会闭会期间，决定撤销个别副省长、自治区副主席、副市长、副州长、副县长、副区长的职务；决定撤销由它任命的本级人民政府其他组成人员和人民法院副院长、庭长、副庭长、审判委员会委员、审判员，人民检察院副检察长、检察委员会委员、检察员，中级人民法院院长，人民检察院分院检察长的职务”。　　第三项改为第四项，修改为：“讨论、决定本行政区域内的政治、经济、教育、科学、文化、卫生、民政、民族工作的重大事项”。　　第七项改为第九项，修改为：“在本级人民代表大会闭会期间，决定副省长、自治区副主席、副市长、副州长、副县长、副区长的个别任免；在省长、自治区主席、市长、州长、县长、区长和人民法院院长、人民检察院检察长因故不能担任职务的时候，从本级人民政府、人民法院、人民检察院副职领导人员中决定代理的人选；决定代理检察长，须报上一级人民检察院和人民代表大会常务委员会备案”。　　第八项改为第十项，修改为：“根据省长、自治区主席、市长、州长、县长、区长的提名，决定本级人民政府秘书长、厅长、局长、主任、科长的任免，报上一级人民政府备案”。　　第九项改为第十一项，修改为：“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　　十九、增加第四十四条：“常务委员会主任因为健康情况不能工作或者缺位的时候，由常务委员会在副主任中推选一人代理主任的职务，直到主任恢复健康或者人民代表大会选出新的主任为止。”　　二十、第三十三条改为第四十九条，修改为：　　“省、自治区、直辖市、自治州、设区的市的人民政府分别由省长、副省长，自治区主席、副主席，市长、副市长，州长、副州长和秘书长、厅长、局长、委员会主任等组成。　　“县、自治县、不设区的市、市辖区的人民政府分别由县长、副县长，市长、副市长，区长、副区长和局长、科长等组成。　　“乡、民族乡的人民政府设乡长、副乡长。民族乡的乡长由建立民族乡的少数民族公民担任。镇人民政府设镇长、副镇长。”　　二十一、第三十五条改为第五十一条，第五项修改为：“执行国民经济和社会发展计划、预算，管理本行政区域内的经济、教育、科学、文化、卫生、体育事业、城乡建设事业和财政、民政、公安、民族事务、司法行政、监察、计划生育等行政工作”。　　第八项修改为：“保障少数民族的权利和尊重少数民族的风俗习惯，帮助本行政区域内各少数民族聚居的地方依照宪法和法律实行区域自治，帮助各少数民族发展政治、经济和文化的建设事业”。　　第九项修改为：“保障宪法和法律赋予妇女的男女平等、同工同酬和婚姻自由等各项权利”。　　二十二、第三十六条改为第五十二条，删去第二项、第三项，将第四项改为第二项，修改为：“执行本行政区域内的经济和社会发展计划、预算，管理本行政区域内的经济、教育、科学、文化、卫生、体育事业和财政、民政、公安、司法行政、计划生育等行政工作”。　　第八项改为第六项，修改为：“保障宪法和法律赋予妇女的男女平等、同工同酬和婚姻自由等各项权利”。　　二十三、增加第五十四条：“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　　二十四、第三十八条改为第五十五条，增加一款，作为第二款：“县级以上的地方各级人民政府设立审计机关。地方各级审计机关依照法律规定独立行使审计监督权，对本级人民政府和上一级审计机关负责。”　　二十五、第四十二条改为第五十九条，第一款修改为：“省、自治区的人民政府在必要的时候，经国务院批准，可以设立若干派出机关。”　　二十六、增加第五章附则第六十条：“省、自治区、直辖市的人民代表大会及其常务委员会可以根据本法和实际情况，对执行中的问题作具体规定。”　　此外，根据宪法和本决定对部分条文的文字和条、款、项的顺序作相应的调整和修改。　　《中华人民共和国地方各级人民代表大会和地方各级人民政府组织法》根据本决定作相应的修正，重新公布。　　《中华人民共和国人民法院组织法》第三十五条第二款、《中华人民共和国人民检察院组织法》第二十二条第一款按照本决定第十八条作相应的修改。　　附：一、《中华人民共和国人民法院组织法》第三十五条第二款：“在省内按地区设立的和在直辖市内设立的中级人民法院院长，由省、直辖市人民代表大会选举，副院长、庭长、副庭长和审判员由省、直辖市人民代表大会常务委员会任免。”根据本决定修改为：“在省、自治区内按地区设立的和在直辖市内设立的中级人民法院院长、副院长、庭长、副庭长和审判员，由省、自治区、直辖市的人民代表大会常务委员会任免。”　　二、《中华人民共和国人民检察院组织法》第二十二条第一款：“省、自治区、直辖市人民检察院检察长和人民检察院分院检察长由省、自治区、直辖市人民代表大会选举和罢免，副检察长、检察委员会委员和检察员由省、自治区、直辖市人民检察院检察长提请本级人民代表大会常务委员会任免”。根据本决定修改为：“省、自治区、直辖市人民检察院检察长由省、自治区、直辖市人民代表大会选举和罢免，副检察长、检察委员会委员、检察员和人民检察院分院检察长、副检察长、检察委员会委员、检察员由省、自治区、直辖市人民检察院检察长提请本级人民代表大会常务委员会任免。”附：中华人民共和国地方各级人民代表大会和地方各级人民政府组织法（第二次修正）　　（１９７９年７月１日第五届全国人民代表大会第二次会议通过　根据１９８２年１２月１０日第五届全国人民代表大会第五次会议《关于修改〈中华人民共和国地方各级人民代表大会和地方各级人民政府组织法〉的若干规定的决议》第一次修正　根据１９８６年１２月２日第六届全国人民代表大会常务委员会第十八次会议《关于修改〈中华人民共和国地方各级人民代表大会和地方各级人民政府组织法〉的决定》第二次修正）第一章　总则　　第一条　省、自治区、直辖市、自治州、县、自治县、市、市辖区、乡、民族乡、镇设立人民代表大会和人民政府。　　第二条　县级以上的地方各级人民代表大会设立常务委员会。　　第三条　自治区、自治州、自治县的自治机关除行使本法规定的职权外，同时依照宪法、民族区域自治法和其他法律规定的权限行使自治权。第二章　地方各级人民代表大会　　第四条　地方各级人民代表大会都是地方国家权力机关。　　第五条　省、自治区、直辖市、自治州、设区的市的人民代表大会代表由下一级的人民代表大会选举；县、自治县、不设区的市、市辖区、乡、民族乡、镇的人民代表大会代表由选民直接选举。　　地方各级人民代表大会代表名额和代表产生办法由选举法规定。各行政区域内的少数民族应当有适当的代表名额。　　第六条　省、自治区、直辖市、自治州、设区的市的人民代表大会每届任期五年。县、自治县、不设区的市、市辖区、乡、民族乡、镇的人民代表大会每届任期三年。　　第七条　省、自治区、直辖市的人民代表大会根据本行政区域的具体情况和实际需要，在不同宪法、法律、行政法规相抵触的前提下，可以制定和颁布地方性法规，报全国人民代表大会常务委员会和国务院备案。　　省、自治区的人民政府所在地的市和经国务院批准的较大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　　第八条　县级以上的地方各级人民代表大会行使下列职权：　　（一）在本行政区域内，保证宪法、法律、行政法规和上级人民代表大会及其常务委员会决议的遵守和执行，保证国家计划和国家预算的执行；　　（二）审查和批准本行政区域内的国民经济和社会发展计划、预算以及它们执行情况的报告；　　（三）讨论、决定本行政区域内的政治、经济、教育、科学、文化、卫生、民政、民族工作的重大事项；　　（四）选举本级人民代表大会常务委员会的组成人员；　　（五）选举省长、副省长，自治区主席、副主席，市长、副市长，州长、副州长，县长、副县长，区长、副区长；　　（六）选举本级人民法院院长和人民检察院检察长；选出的人民检察院检察长，须报经上一级人民检察院检察长提请该级人民代表大会常务委员会批准；　　（七）选举上一级人民代表大会代表；　　（八）听取和审查本级人民代表大会常务委员会的工作报告；　　（九）听取和审查本级人民政府和人民法院、人民检察院的工作报告；　　（十）改变或者撤销本级人民代表大会常务委员会的不适当的决议；　　（十一）撤销本级人民政府的不适当的决定和命令；　　（十二）保护社会主义的全民所有的财产和劳动群众集体所有的财产，保护公民私人所有的合法财产，维护社会秩序，保障公民的人身权利、民主权利和其他权利；　　（十三）保障农村集体经济组织应有的自主权；　　（十四）保障少数民族的权利；　　（十五）保障宪法和法律赋予妇女的男女平等、同工同酬和婚姻自由等各项权利。　　第九条　乡、民族乡、镇的人民代表大会行使下列职权：　　（一）在本行政区域内，保证宪法、法律、行政法规和上级人民代表大会及其常务委员会决议的遵守和执行；　　（二）在职权范围内通过和发布决议；　　（三）根据国家计划，决定本行政区域内的经济、文化事业和公共事业的建设计划；　　（四）审查和批准本行政区域内的财政预算和预算执行情况的报告；　　（五）决定本行政区域内的民政工作的实施计划；　　（六）选举乡长、副乡长，镇长、副镇长；　　（七）听取和审查乡、民族乡、镇的人民政府的工作报告；　　（八）撤销乡、民族乡、镇的人民政府的不适当的决定和命令；　　（九）保护社会主义的全民所有的财产和劳动群众集体所有的财产，保护公民私人所有的合法财产，维护社会秩序，保障公民的人身权利、民主权利和其他权利；　　（十）保障农村集体经济组织应有的自主权；　　（十一）保障少数民族的权利；　　（十二）保障宪法和法律赋予妇女的男女平等、同工同酬和婚姻自由等各项权利。　　少数民族聚居的乡、民族乡、镇的人民代表大会在行使职权的时候，应当采取适合民族特点的具体措施。　　第十条　地方各级人民代表大会有权罢免本级人民政府的组成人员。县级以上的地方各级人民代表大会有权罢免本级人民代表大会常务委员会的组成人员和由它选出的人民法院院长、人民检察院检察长。罢免人民检察院检察长，须报经上一级人民检察院检察长提请该级人民代表大会常务委员会批准。　　第十一条　地方各级人民代表大会会议每年至少举行一次。　　经过五分之一代表提议，可以临时召集本级人民代表大会会议。　　第十二条　县级以上的地方各级人民代表大会会议由本级人民代表大会常务委员会召集。　　第十三条　县级以上的地方各级人民代表大会每次会议举行预备会议，选举本次会议的主席团和秘书长，通过本次会议的议程和其他准备事项的决定。　　预备会议由本级人民代表大会常务委员会主持。每届人民代表大会第一次会议的预备会议，由上届本级人民代表大会常务委员会主持。　　县级以上的地方各级人民代表大会举行会议的时候，由主席团主持会议。　　县级以上的地方各级人民代表大会会议设副秘书长若干人；副秘书长的人选由主席团决定。　　第十四条　乡、民族乡、镇的人民代表大会举行会议的时候，选举主席团。由主席团主持会议，并负责召集下一次的本级人民代表大会会议。　　第十五条　地方各级人民代表大会每届第一次会议，在本届人民代表大会代表选举完成后的两个月内，由上届本级人民代表大会常务委员会或者乡、民族乡、镇的上次人民代表大会主席团召集。　　第十六条　地方各级人民政府组成人员和人民法院院长、人民检察院检察长列席本级人民代表大会会议；其他有关机关、团体负责人，经主席团决定，可以列席本级人民代表大会会议。　　第十七条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　　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　　向人民代表大会提出的议案，在交付大会表决前，提案人要求撤回的，对该议案的审议即行终止。　　第十八条　县级以上的地方各级人民代表大会代表向本级人民代表大会及其常务委员会提出的对各方面工作的建议、批评和意见，由本级人民代表大会常务委员会的办事机构交有关机关和组织研究处理并负责答复。　　乡、民族乡、镇的人民代表大会代表向本级人民代表大会提出的对各方面工作的建议、批评和意见，由本级人民代表大会主席团交有关机关和组织研究处理并负责答复。　　第十九条　地方各级人民代表大会进行选举和通过决议，以全体代表的过半数通过。　　第二十条　县级以上的地方各级人民代表大会常务委员会的组成人员，省长、副省长，自治区主席、副主席，市长、副市长，州长、副州长，县长、副县长，区长、副区长，乡长、副乡长，镇长、副镇长，人民法院院长，人民检察院检察长的人选，由本级人民代表大会主席团或者十人以上代表联合提名。　　人民代表大会常务委员会主任、秘书长，省长、自治区主席、市长、州长、县长、区长、乡长、镇长，人民法院院长，人民检察院检察长的候选人数一般应多一人，进行差额选举；如果提名的候选人只有一人，也可以等额选举。人民代表大会常务委员会副主任、副省长、自治区副主席、副市长、副州长、副县长、副区长、副乡长、副镇长的候选人数应比应选人数多一人至三人，人民代表大会常务委员会委员的候选人数应比应选人数多十分之一至五分之一，进行差额选举。如果提名的候选人超过上述差额，由主席团将全部候选人名单提交全体代表酝酿、讨论，根据较多数代表的意见，确定正式候选人名单。　　选举采用无记名投票方式。代表对于确定的候选人，可以投赞成票，可以投反对票，可以另选其他任何代表或者选民，也可以弃权。　　地方各级人民代表大会补选常务委员会主任、副主任、秘书长、委员，省长、副省长，自治区主席、副主席，市长、副市长，州长、副州长，县长、副县长，区长、副区长，乡长、副乡长，镇长、副镇长，人民法院院长，人民检察院检察长时，候选人数可以多于应选人数，也可以同应选人数相等。选举程序和方式，由本级人民代表大会决定。　　第二十一条　县级以上的地方各级人民代表大会举行会议的时候，主席团、常务委员会或者十分之一以上代表联名，可以提出对本级人民代表大会常务委员会组成人员、人民政府领导人员、人民法院院长、人民检察院检察长的罢免案，由主席团提请大会审议。　　乡、民族乡、镇的人民代表大会举行会议的时候，主席团或者五分之一以上代表联名，可以提出对乡长、副乡长，镇长、副镇长的罢免案，由主席团提请大会审议。　　第二十二条　地方各级人民政府领导人员，县级以上的地方各级人民代表大会常务委员会组成人员，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　　第二十三条　地方各级人民代表大会举行会议的时候，代表十人以上联名可以书面提出对本级人民政府和它所属各工作部门以及人民法院、人民检察院的质询案，由主席团决定交受质询的机关。受质询的机关必须在会议中负责答复。　　第二十四条　在地方各级人民代表大会审议议案的时候，代表可以向有关地方国家机关提出询问，由有关机关派人说明。　　第二十五条　省、自治区、直辖市、自治州、设区的市的人民代表大会根据需要，可以设法制（政法）委员会、财政经济委员会、教育科学文化卫生委员会等专门委员会。各专门委员会受本级人民代表大会领导；在大会闭会期间，受本级人民代表大会常务委员会领导。　　各专门委员会的主任委员、副主任委员和委员的人选，由主席团在代表中提名，大会通过。在大会闭会期间，常务委员会可以补充任命专门委员会的个别副主任委员和部分委员，由主任会议提名，常务委员会会议通过。　　各专门委员会在本级人民代表大会及其常务委员会领导下，研究、审议和拟订有关议案；对属于本级人民代表大会及其常务委员会职权范围内同本委员会有关的问题，进行调查研究，提出建议。　　第二十六条　县级以上的地方各级人民代表大会及其常务委员会可以组织对于特定问题的调查委员会。　　第二十七条　乡、民族乡、镇的每届人民代表大会第一次会议通过的代表资格审查委员会，行使职权至本届人民代表大会任期届满为止。　　第二十八条　地方各级人民代表大会代表任期，从每届本级人民代表大会举行第一次会议开始，到下届本级人民代表大会举行第一次会议为止。　　第二十九条　地方各级人民代表大会代表、常务委员会组成人员，在人民代表大会和常务委员会会议上的发言和表决，不受法律追究。　　第三十条　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　　第三十一条　地方各级人民代表大会代表在出席人民代表大会会议和执行代表职务的时候，国家根据需要给予往返的旅费和必要的物质上的便利或者补贴。　　第三十二条　地方各级人民代表大会代表应当和原选举单位或者选民保持密切联系，宣传法律和政策，协助本级人民政府推行工作，并且向人民代表大会及其常务委员会、人民政府反映群众的意见和要求。　　省、自治区、直辖市、自治州、设区的市的人民代表大会代表可以列席原选举单位的人民代表大会会议。　　县、自治县、不设区的市、市辖区、乡、民族乡、镇的人民代表大会代表分工联系选民，有代表三人以上的居民地区或者生产单位可以组织代表小组，协助本级人民政府推行工作。　　第三十三条　省、自治区、直辖市、自治州、设区的市的人民代表大会代表受原选举单位的监督；县、自治县、不设区的市、市辖区、乡、民族乡、镇的人民代表大会代表受选民的监督。　　地方各级人民代表大会代表的选举单位和选民有权随时撤换自己选出的代表。代表的撤换必须由原选举单位以全体代表的过半数通过，或者由原选区以选民的过半数通过。　　第三十四条　地方各级人民代表大会代表因故不能担任代表职务的时候，由原选举单位或者由原选区选民补选。第三章　县级以上的地方各级人民代表大会常务委员会　　第三十五条　省、自治区、直辖市、自治州、县、自治县、市、市辖区的人民代表大会设立常务委员会。　　县级以上的地方各级人民代表大会常务委员会是本级人民代表大会的常设机关，对本级人民代表大会负责并报告工作。　　第三十六条　省、自治区、直辖市、自治州、设区的市的人民代表大会常务委员会由本级人民代表大会在代表中选举主任、副主任若干人、秘书长、委员若干人组成。　　县、自治县、不设区的市、市辖区的人民代表大会常务委员会由本级人民代表大会在代表中选举主任、副主任若干人和委员若干人组成。　　常务委员会的组成人员不得担任国家行政机关、审判机关和检察机关的职务；如果担任上述职务，必须向常务委员会辞去常务委员会的职务。　　常务委员会组成人员的名额：　　（一）省、自治区、直辖市三十五人至六十五人，人口特多的省不超过八十五人；　　（二）自治州、市十三人至三十五人，人口特多的市不超过四十五人；　　（三）县、自治县、市辖区十一人至十九人，人口特多的县、市辖区不超过二十九人。　　第三十七条　县级以上的地方各级人民代表大会常务委员会每届任期同本级人民代表大会每届任期相同，它行使职权到下届本级人民代表大会选出新的常务委员会为止。　　第三十八条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　　省、自治区的人民政府所在地的市和经国务院批准的较大的市的人民代表大会常务委员会，在本级人民代表大会闭会期间，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　　第三十九条　县级以上的地方各级人民代表大会常务委员会行使下列职权：　　（一）在本行政区域内，保证宪法、法律、行政法规和上级人民代表大会及其常务委员会决议的遵守和执行；　　（二）领导或者主持本级人民代表大会代表的选举；　　（三）召集本级人民代表大会会议；　　（四）讨论、决定本行政区域内的政治、经济、教育、科学、文化、卫生、民政、民族工作的重大事项；　　（五）根据本级人民政府的建议，决定对本行政区域内的国民经济和社会发展计划、预算的部分变更；　　（六）监督本级人民政府、人民法院和人民检察院的工作，联系本级人民代表大会代表，受理人民群众对上述机关和国家工作人员的申诉和意见；　　（七）撤销下一级人民代表大会及其常务委员会的不适当的决议；　　（八）撤销本级人民政府的不适当的决定和命令；　　（九）在本级人民代表大会闭会期间，决定副省长、自治区副主席、副市长、副州长、副县长、副区长的个别任免；在省长、自治区主席、市长、州长、县长、区长和人民法院院长、人民检察院检察长因故不能担任职务的时候，从本级人民政府、人民法院、人民检察院副职领导人员中决定代理的人选；决定代理检察长，须报上一级人民检察院和人民代表大会常务委员会备案；　　（十）根据省长、自治区主席、市长、州长、县长、区长的提名，决定本级人民政府秘书长、厅长、局长、主任、科长的任免，报上一级人民政府备案；　　（十一）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　　（十二）在本级人民代表大会闭会期间，决定撤销个别副省长、自治区副主席、副市长、副州长、副县长、副区长的职务；决定撤销由它任命的本级人民政府其他组成人员和人民法院副院长、庭长、副庭长、审判委员会委员、审判员，人民检察院副检察长、检察委员会委员、检察员，中级人民法院院长，人民检察院分院检察长的职务；　　（十三）在本级人民代表大会闭会期间，补选上一级人民代表大会出缺的代表和撤换个别代表；　　（十四）决定授予地方的荣誉称号。　　第四十条　常务委员会会议由主任召集，每两个月至少举行一次。　　常务委员会的决议，由常务委员会以全体组成人员的过半数通过。　　第四十一条　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　　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　　第四十二条　在常务委员会会议期间，省、自治区、直辖市、自治州、设区的市的人民代表大会常务委员会组成人员五人以上联名，县级的人民代表大会常务委员会组成人员三人以上联名，可以向常务委员会书面提出对本级人民政府、人民法院、人民检察院的质询案，由主任会议决定交受质询机关答复。　　第四十三条　省、自治区、直辖市、自治州、设区的市的人民代表大会常务委员会主任、副主任和秘书长组成主任会议；县、自治县、不设区的市、市辖区的人民代表大会常务委员会主任、副主任组成主任会议。主任会议处理常务委员会的重要日常工作。　　第四十四条　常务委员会主任因为健康情况不能工作或者缺位的时候，由常务委员会在副主任中推选一人代理主任的职务，直到主任恢复健康或者人民代表大会选出新的主任为止。　　第四十五条　县级以上的地方各级人民代表大会常务委员会设立代表资格审查委员会。　　代表资格审查委员会的主任委员、副主任委员和委员的人选，由常务委员会主任会议在常务委员会组成人员中提名，常务委员会会议通过。　　第四十六条　常务委员会根据工作需要，设立办事机构。第四章　地方各级人民政府　　第四十七条　地方各级人民政府是地方各级人民代表大会的执行机关，是地方各级国家行政机关。　　第四十八条　地方各级人民政府对本级人民代表大会和上一级国家行政机关负责并报告工作。县级以上的地方各级人民政府在本级人民代表大会闭会期间，对本级人民代表大会常务委员会负责并报告工作。　　全国地方各级人民政府都是国务院统一领导下的国家行政机关，都服从国务院。　　第四十九条　省、自治区、直辖市、自治州、设区的市的人民政府分别由省长、副省长，自治区主席、副主席，市长、副市长，州长、副州长和秘书长、厅长、局长、委员会主任等组成。　　县、自治县、不设区的市、市辖区的人民政府分别由县长、副县长，市长、副市长，区长、副区长和局长、科长等组成。　　乡、民族乡的人民政府设乡长、副乡长。民族乡的乡长由建立民族乡的少数民族公民担任。镇人民政府设镇长、副镇长。　　第五十条　省、自治区、直辖市、自治州、设区的市的人民政府每届任期五年。县、自治县、不设区的市、市辖区、乡、民族乡、镇的人民政府每届任期三年。　　第五十一条　县级以上的地方各级人民政府行使下列职权：　　（一）执行本级人民代表大会及其常务委员会的决议，以及上级国家行政机关的决定和命令，规定行政措施，发布决定和命令。省、自治区、直辖市以及省、自治区的人民政府所在地的市和经国务院批准的较大的市的人民政府，还可以根据法律和国务院的行政法规，制定规章；　　（二）领导所属各工作部门和下级人民政府的工作；　　（三）改变或者撤销所属各工作部门的不适当的命令、指示和下级人民政府的不适当的决定、命令；　　（四）依照法律的规定任免、培训、考核和奖惩国家行政机关工作人员；　　（五）执行国民经济和社会发展计划、预算，管理本行政区域内的经济、教育、科学、文化、卫生、体育事业、城乡建设事业和财政、民政、公安、民族事务、司法行政、监察、计划生育等行政工作；　　（六）保护社会主义的全民所有的财产和劳动群众集体所有的财产，保护公民私人所有的合法财产，维护社会秩序，保障公民的人身权利、民主权利和其他权利；　　（七）保障农村集体经济组织应有的自主权；　　（八）保障少数民族的权利和尊重少数民族的风俗习惯，帮助本行政区域内各少数民族聚居的地方依照宪法和法律实行区域自治，帮助各少数民族发展政治、经济和文化的建设事业；　　（九）保障宪法和法律赋予妇女的男女平等、同工同酬和婚姻自由等各项权利；　　（十）办理上级国家行政机关交办的其他事项。　　第五十二条　乡、民族乡、镇的人民政府行使下列职权：　　（一）执行本级人民代表大会的决议和上级国家行政机关的决定和命令，发布决定和命令；　　（二）执行本行政区域内的经济和社会发展计划、预算，管理本行政区域内的经济、教育、科学、文化、卫生、体育事业和财政、民政、公安、司法行政、计划生育等行政工作；　　（三）保护社会主义的全民所有的财产和劳动群众集体所有的财产，保护公民私人所有的合法财产，维护社会秩序，保障公民的人身权利、民主权利和其他权利；　　（四）保障农村集体经济组织应有的自主权；　　（五）保障少数民族的权利和尊重少数民族的风俗习惯；　　（六）保障宪法和法律赋予妇女的男女平等、同工同酬和婚姻自由等各项权利；　　（七）办理上级人民政府交办的其他事项。　　第五十三条　地方各级人民政府分别实行省长、自治区主席、市长、州长、县长、区长、乡长、镇长负责制。　　省长、自治区主席、市长、州长、县长、区长、乡长、镇长分别主持地方各级人民政府的工作。　　第五十四条　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　　第五十五条　地方各级人民政府根据工作需要和精干的原则，设立必要的工作部门。　　县级以上的地方各级人民政府设立审计机关。地方各级审计机关依照法律规定独立行使审计监督权，对本级人民政府和上一级审计机关负责。　　省、自治区、直辖市的人民政府的厅、局、委员会等工作部门的设立、增加、减少或者合并，由本级人民政府报请国务院批准。　　自治州、县、自治县、市、市辖区的人民政府的局、科等工作部门的设立、增加、减少或者合并，由本级人民政府报请上一级人民政府批准。　　第五十六条　各厅、局、委员会、科分别设厅长、局长、主任、科长，在必要的时候可以设副职。　　办公厅、办公室设主任，在必要的时候可以设副主任。　　省、自治区、直辖市、自治州、设区的市的人民政府设秘书长一人，副秘书长若干人。　　第五十七条　省、自治区、直辖市的人民政府的各工作部门受人民政府统一领导，并且受国务院主管部门的领导或者业务指导。　　自治州、县、自治县、市、市辖区的人民政府的各工作部门受人民政府统一领导，并且受上级人民政府主管部门的领导或者业务指导。　　第五十八条　省、自治区、直辖市、自治州、县、自治县、市、市辖区的人民政府应当协助设立在本行政区域内不属于自己管理的国家机关、企业、事业单位进行工作，并且监督它们遵守和执行法律和政策。　　第五十九条　省、自治区的人民政府在必要的时候，经国务院批准，可以设立若干派出机关。　　县、自治县的人民政府在必要的时候，经省、自治区、直辖市的人民政府批准，可以设立若干区公所，作为它的派出机关。　　市辖区、不设区的市的人民政府，经上一级人民政府批准，可以设立若干街道办事处，作为它的派出机关。第五章　附则　　第六十条　省、自治区、直辖市的人民代表大会及其常务委员会可以根据本法和实际情况，对执行中的问题作具体规定。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