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陕西省人民政府关于废止一批规范性文件的公告</w:t>
      </w:r>
    </w:p>
    <w:p>
      <w:r>
        <w:t>　　为了继续深化改革，扩大开放，进一步实施西部大开发战略，抓住机遇，加快发展，省政府从去年８月起部署全省各级政府全面清理自１９７８年党的十一届三中全会以来至１９９９年底制订的已不适应社会主义市场经济要求，与法律、法规和政策不一致的政府规范性文件。经２００１年２月５日省政府常务会议审查，决定对省政府２０９件，省政府办公厅７９件，共２８８件规范性文件，自公布之日起予以废止，现予公布。　　特此公告　　二００一年二月九日　　陕西省政府规范性文件废止目录　　　　┏━━┯━━━━━━━━━━━━━━━━━━━━┯━━━━━━━━━━┓　　┃序号│　　　　　　　　文件名称　　　　　　　　│　　　　文号　　　　┃　　┠──┼────────────────────┼──────────┨　　┃1　 │关于颁发《来陕外国人户口管理办法》的通知│陕政发[81]150号　 ┃　　┃2　 │违反《中华人民共和国消防条例》处罚办法　│陕政发[82]255号　 ┃　　┃3　 │《陕西省旅游和来访外宾行李安全管理暂行规│陕政发[88]255号　 ┃　　┃　　│定》　　　　　　　　　　　　　　　　　　│　　　　　　　　　　┃　　┃4　 │关于调整农林特产税税率的通知　　　　　　│陕政发[93]12号　　 ┃　　┃5　 │关于加强城乡集市贸易工商税收的通告　　　│陕政发[80]147号　 ┃　　┃6　 │关于进一步加强税收管理的通知　　　　　　│陕政发[80]183号　 ┃　　┃7　 │关于加强税收工作的通知　　　　　　　　　│陕政发[82]161号　 ┃　　┃8　 │《关于征收临时经营工商税的办法》的通知　│陕政发[83]189号　 ┃　　┃9　 │关于颁发《陕西省税收征收驻厂管理办法（试│陕政发[86]197号　 ┃　　┃　　│行）》的通知　　　　　　　　　　　　　　│　　　　　　　　　　┃　　┃10　│关于发布《陕西省税收征收管理实施办法》的│陕政发[87]20号　　 ┃　　┃　　│通知　　　　　　　　　　　　　　　　　　│　　　　　　　　　　┃　　┃11　│关于加强城乡零散税收征管工作的通知　　　│陕政发[87]97号　　 ┃　　┃12　│关于加强城乡集贸市场工商税收的通告　　　│陕政发[87]80号　　 ┃　　┃13　│关于调整农村社队企业工商税收负担补充规定│陕政发[82]160号　 ┃　　┃　　│的通知　　　　　　　　　　　　　　　　　│　　　　　　　　　　┃　　┃14　│关于颁布《陕西省牲畜交易税征收办法》的通│陕政发[82]47号　　 ┃　　┃　　│知　　　　　　　　　　　　　　　　　　　│　　　　　　　　　　┃　　┃15　│关于发布《陕西省牲畜交易税施行细则》的通│陕政发[83]33号　　 ┃　　┃　　│知　　　　　　　　　　　　　　　　　　　│　　　　　　　　　　┃　　┃16　│关于贯彻《中华人民共和国建筑税暂行条例》│陕政发[87]104号┃　　┃　　│的有关规定　　　　　　　　　　　　　　　│　　　　　　　　　　┃　　┃17　│关于发布《陕西省城乡个体工商业户所得税施│陕政发[87]18号　　 ┃　　┃　　│行细则》的通知　　　　　　　　　　　　　│　　　　　　　　　　┃　　┃18　│批转税务局《关于清理整顿税收工作与税法不│陕政发[89]180号　 ┃　　┃　　│符的问题的请示》的通知　　　　　　　　　│　　　　　　　　　　┃　　┃19　│关于加强税收管理严格控制减免税收的通知　│陕政发[93]66号　　 ┃　　┃20　│陕西省人民政府关于加强税收管理严格控制减│陕政发[93]66号　　 ┃　　┃　　│免税收的通知　　　　　　　　　　　　　　│　　　　　　　　　　┃　　┃21　│陕西省人民政府颁布《关于制止开荒和在采矿│陕政发[85]135号┃　　┃　　│、筑路等基本建设中做好水土保持工作的暂行│　　　　　　　　　　┃　　┃　　│规定》的通知　　　　　　　　　　　　　　│　　　　　　　　　　┃　　┃22　│关于加快发展草食牲畜的决定　　　　　　　│陕政发[81]26号　　 ┃ 　　┃23　│关于颁发《陕西省畜禽及肉类交易市场检疫办│陕政发[82]138号　 ┃ 　　┃　　│法》的通知　　　　　　　　　　　　　　　│　　　　　　　　　　┃　　┃24　│批转省农业厅关于大力发展养牛报告的通知　│陕政发[82]181号　 ┃　　┃25　│关于认真做好生猪产销工作的通知　　　　　│陕政发[84]62号　　 ┃　　┃26　│关于发布《陕西省家畜防疫实施办法》的通知│陕政发[88]278号┃　　┃27　│关于调整农业科研管理体制的通知　　　　　│陕政发[81]67号　　 ┃　　┃28　│关于发展油料生产，争取尽快实现全省食油自│陕政发[80]188号　 ┃　　┃　　│给的通知　　　　　　　　　　　　　　　　│　　　　　　　　　　┃　　┃29　│关于加强茶叶工作的通知　　　　　　　　　│陕政发[81]127号　 ┃　　┃30　│批转大力发展大麦生产问题的报告的通知　　│陕政发[83]184号　 ┃　　┃31　│关于化肥、农药、农膜暂行专营的暂行规定　│陕政发[88]268号　 ┃　　┃32　│关于加强蔬菜产销工作的通知　　　　　　　│陕政发[80]275号┃　　┃33　│关于加强蔬菜生产和经营工作的通知　　　　│陕政发[81]286号　 ┃　　┃34　│批转省商业局、农业局等部门《关于改进蔬菜│陕政发[83]81号　　 ┃　　┃　　│产销工作的报告》的通知　　　　　　　　　│　　　　　　　　　　┃　　┃35　│关于认真做好蔬菜工作的通知　　　　　　　│陕政发[83]127号　 ┃　　┃36　│关于加强化肥、农药、农膜经营管理的通知　│陕政发[93]16号　　 ┃　　┃37　│陕西省人民政府批转省经委等七个部门关于加│陕政发[84]147号　 ┃　　┃　　│快我省饲料工业发展的报告的通知　　　　　│　　　　　　　　　 ┃　　┃38　│关于加快发展蚕桑生产的决定　　　　　　　│陕政发[81]25号　　 ┃　　┃39　│关于进一步加强种子工作的决定　　　　　　│陕政发[88]85号　　 ┃　　┃40　│关于建设一批增强农业后劲项目的决定　　　│陕政发[88]277号　 ┃　　┃41　│批转省农业厅关于恢复全省农业技术推广体系│陕政发[80]43号　　 ┃　　┃　　│的报告　　　　　　　　　　　　　　　　　│　　　　　　　　　　┃　　┃42　│批转省农业厅区划办《关于开展县级农业区划│陕政发[80]265号　 ┃　　┃　　│工作的部署和意见》的通知　　　　　　　　│　　　　　　　　　　┃　　┃43　│关于支持和鼓励农口单位兴办经济实体的通知│陕政发[92]30号　　 ┃　　┃44　│关于颁发《陕西省农民轮换工制度试行办法》│陕政发[86]122号┃　　┃　　│的通知　　　　　　　　　　　　　　　　　│　　　　　　　　　　┃　　┃45　│陕西省人民政府批转省建委关于城市节约用水│陕政发[82]135号┃　　┃　　│工作报告的通知　　　　　　　　　　　　　│　　　　　　　　　　┃　　┃46　│陕西省人民政府批转省建委关于村镇建设两个│陕政发[82]260号　 ┃　　┃　　│文件的通知　　　　　　　　　　　　　　　│　　　　　　　　　　┃　　┃47　│陕西省人民政府批转省建设厅关于整顿我省建│陕政发[86]67号 ┃　　┃　　│筑市场意见的报告的通知　　　　　　　　　│　　　　　　　　　　┃　　┃48　│陕西省人民政府批转省建设厅《关于改进我省│陕政发[86]211号　 ┃　　┃　　│城市公共交通工作的报告》的通知　　　　　│　　　　　　　　　　┃　　┃49　│陕西省人民政府批转建设厅等部门关于进一步│陕政发[92]16号　　 ┃　　┃　　│加强村镇建设工作报告的通知　　　　　　　│　　　　　　　　　　┃　　┃50　│陕西省人民政府批转省建设厅关于加强房地产│陕政发[93]50号　　 ┃　　┃　　│市场宏观管理，促进我省房地产业和住宅建设│　　　　　　　　　　┃　　┃　　│健康发展的意见和通知　　　　　　　　　　│　　　　　　　　　　┃　　┃51　│陕西省人民政府批转省建设厅关于我省城市建│陕政发[94]23号　　 ┃　　┃　　│设情况及今后意见的报告的通知　　　　　　│　　　　　　　　　　┃　　┃52　│陕西省人民政府批转建设厅关于在我省城市实│陕政发[94]53号　　 ┃　　┃　　│施《安居工程》意见的通知　　　　　　　　│　　　　　　　　　　┃　　┃53　│关于批转省建设厅等部门关于进一步做好我省│陕政发[84]53号　　 ┃　　┃　　│基建物资与建筑企业流动资金管理体制改革工│　　　　　　　　　　┃　　┃　　│作的报告的通知　　　　　　　　　　　　　│　　　　　　　　　　┃　　┃54　│重大科技成果转化专项资金使用管理暂行办法│陕政发[96]29号┃　　┃55　│陕西省科学技术推广奖励试行办法　　　 │陕政发[84]78号 ┃　　┃56　│关于推进科技成果转化的若干暂行规定　　　│陕政发[91]49号　　 ┃　　┃57　│批转省供销社关于解决供销社当前存在问题的│陕政发[91]82号　　 ┃　　┃　　│请示报告　　　　　　　　　　　　　　　　│　　　　　　　　　　┃　　┃58　│关于加强农业生产资料市场管理的通知　　　│陕政发[94]50号　　 ┃　　┃59　│陕西省人民政府批转省医药局关于加强医药市│陕政发[90]150号　 ┃　　┃　　│场管理的意见的通知　　　　　　　　　　　│　　　　　　　　　　┃　　┃60　│陕西省人民政府批转省医药局关于进一步加强│陕政发[86]205号　 ┃　　┃　　│我省中药工作的报告的通知　　　　　　　　│　　　　　　　　　　┃　　┃61　│关于切实加强市场的物价管理的通知　　　　│陕政发[83]111号　 ┃　　┃62　│批转省计委关于全省整顿基本建设收费的情况│陕政发[84]10号　　 ┃　　┃　　│和意见的报告的通知　　　　　　　　　　　│　　　　　　　　　　┃　　┃63　│关于改革我省建筑业和基本建设管理体制的意│陕政发[84]120号　 ┃　　┃　　│见　　　　　　　　　　　　　　　　　　　│　　　　　　　　　　┃　　┃64　│批转省计委《关于改进计划体制的几项规定》│陕政发[84]188号　 ┃　　┃　　│的通知　　　　　　　　　　　　　　　　　│　　　　　　　　　　┃　　┃65　│批转省计委、经贸委、外汇管理陕西分局制订│陕政发[85]75号　　 ┃　　┃　　│的《陕西省出口商品外汇留成实施办法》的通│　　　　　　　　　　┃　　┃　　│知　　　　　　　　　　　　　　　　　　　│　　　　　　　　　　┃　　┃66　│关于加强重点建设的意见　　　　　　　　　│陕政发[86]178号　 ┃　　┃67　│批转“省计委关于加强重点项目建设的几点意│陕政发[91]8号　　 ┃　　┃　　│见”的通知　　　　　　　　　　　　　　　│　　　　　　　　　　┃　　┃68　│批转省计委、经委《关于加强物资集中统一管│陕政发[78]161号　 ┃　　┃　　│理的报告》的通知　　　　　　　　　　　　│　　　　　　　　　　┃　　┃69　│转发“陕西省基建项目地址选择管理办法的暂│陕政发[79]212号　 ┃　　┃　　│行规定”的通知　　　　　　　　　　　　　│　　　　　　　　　　┃　　┃70　│转发省物价局“贯彻物价管理暂行条例座谈会│陕政发[82]288号　 ┃　　┃　　│纪要”的通知　　　　　　　　　　　　　　│　　　　　　　　　　┃　　┃71　│关于转发国家计委《关于改进和加强计划管理│陕政发[83]27号　　 ┃　　┃　　│的意见》的通知　　　　　　　　　　　　　│　　　　　　　　　　┃　　┃72　│转发省计委等六部门《关于按合同制给农村第│陕政发[84]95号　　 ┃　　┃　　│一线录用部分技术人员和教师请示》的通知　│　　　　　　　　　　┃　　┃73　│转发省物价局关于涉外价格有关问题的报告　│陕政发[80]63号　　 ┃　　┃74　│批转省物价局等部门《关于按合同制给农村第│陕政发[83]24号　　 ┃　　┃　　│一线录用部分技术人员和教师请示》的通知　│　　　　　　　　　　┃　　┃75　│关于加强物价管理和监督检查工作的补充通知│陕政发[85]66号　　 ┃　　┃76　│陕西省试行主要副食品零售价格变动给职工适│陕政发[88]72号　　 ┃　　┃　　│当补贴的实施方案　　　　　　　　　　　　│　　　　　　　　　　┃　　┃77　│关于加强农业生产资料价格管理以及对其主要│陕政发[93]12号　　 ┃　　┃　　│品种实行最高限价的通知　　　　　　　　　│　　　　　　　　　　┃　　┃78　│关于对居民基本生活必需品和服务价格实施监│陕政发[94]15号　　 ┃　　┃　　│审的通知　　　　　　　　　　　　　　　　│　　　　　　　　　　┃　　┃79　│关于进一步加强对居民基本生活必需品和农业│陕政发[94]52号┃　　┃　　│生产资料价格管理的通知　　　　　　　　　│　　　　　　　　　　┃　　┃80　│关于调整粮食销售价格的通知　　　　　　　│陕政发[96]39号　　 ┃　　┃81　│关于发布《陕西省行政事业性收费管理暂行办│陕政发[88]65号 ┃　　┃　　│法》的通知　　　　　　　　　　　　　　　│　　　　　　　　　　┃　　┃82　│批转人民银行省分行、陕西省农业厅关于清理│陕政发[97]31号　　 ┃　　┃　　│整顿农村合作基金会的意见的通知　　　　　│　　　　　　　　　　┃　　┃83　│批转人民银行省分行关于认真做好统一管理国│陕政发[83]185号　 ┃　　┃　　│营企业流动资金工作的意见的通知　　　　　│　　　　　　　　　　┃　　┃84　│关于搞活金融的十条意见　　　　　　　　　│陕政发[84]118号　 ┃　　┃85　│批转农业银行分行关于放开搞活农村信用社的│陕政发[88]54号 ┃　　┃　　│十条规定的通知　　　　　　　　　　　　　│　　　　　　　　　　┃　　┃86　│批转省农业银行关于农村信用社体制改革的意│陕政发[84]63号　　 ┃　　┃　　│见的通知　　　　　　　　　　　　　　　　│　　　　　　　　　　┃　　┃87　│关于《进口成套设备检验工作的报告》的通知│陕政发[79]116号　 ┃　　┃88　│关于狠抓出口，大力增加外汇收入的通知　　│陕政发[85]71号　　 ┃　　┃89　│关于加强外汇券管理的通知　　　　　　　　│陕政发[87]185号　 ┃　　┃90　│关于印发陕西省对外加工装配业务和中小型补│陕政发[87]187号┃　　┃　　│偿贸易管理暂行细则的通知　　　　　　　　│　　　　　　　　　　┃　　┃91　│关于鼓励外商投资的若干规定　　　　　　　│陕政发[87]189号　 ┃　　┃92　│颁发关于鼓励外商投资的若干的通知　　　　│陕政发[88]88号　　 ┃　　┃93　│关于扩大西安市吸收外商投资审批权限的补充│陕政发[89]48号　　 ┃　　┃　　│通知　　　　　　　　　　　　　　　　　　│　　　　　　　　　　┃　　┃94　│批转省经贸委《关于在国外设立贸易机构的审│(78,86520,0);return false;"陕政发[89]116号　 ┃　　┃　　│批管理细则》的通知　　　　　　　　　　　│　　　　　　　　　　┃　　┃95　│关于解决我省城市郊区征用土地和安置被征地│陕政发[78]28号　　 ┃　　┃　　│农民生产生活的试行办法　　　　　　　　　│　　　　　　　　　　┃　　┃96　│关于保护金银矿产资源严禁非法开采的报告　│陕政发[80]252号　 ┃　　┃97　│关于颁布《陕西省国家建设征用土地和村镇建│陕政发[85]7号　　 ┃　　┃　　│房用地管理办法》的通知　　　　　　　　　│　　　　　　　　　　┃　　┃98　│关于扶持农民开发矿产资源的通知　　　　　│陕政发[85]21号　　 ┃　　┃99　│批转省土地局关于加快我省土地使用制度改革│陕政发[93]51号　　 ┃　　┃　　│意见的报告的通知　　　　　　　　　　　　│　　　　　　　　　　┃　　┃100 │关于切实加强非农业建设项目用地工作的通知│陕政发[98]39号　　 ┃　　┃101 │关于当前建设用地审批有关问题的通知　　　│陕政发[99]18号 ┃　　┃102 │关于颁发陕西省社会经济统计数字管理暂行办│陕政发[81]250号　 ┃　　┃　　│法的通知　　　　　　　　　　　　　　　　│　　　　　　　　　　┃　　┃103 │关于发布《陕西省统计检查暂行规定》的通知│陕政发[88]246号┃　　┃104 │关于贯彻执行国发[1983]73号文件和提高地│陕政发[84]42号　　 ┃　　┃　　│方国营煤矿维简费标准的通知　　　　　　　│　　　　　　　　　　┃　　┃105 │陕西省人民政府关于批转《陕西省行政事业单│陕政发[88]136号　 ┃　　┃　　│位预算包干管理暂行办法》的通知　　　　　│　　　　　　　　　　┃　　┃106 │陕西省人民政府关于发布《粮油价格补贴基金│陕政发[90]40号　　 ┃　　┃　　│征收办法》的通知　　　　　　　　　　　　│　　　　　　　　　　┃　　┃107 │陕西省人民政府关于印发《副食品风险基金管│陕政发[94]52号　　 ┃　　┃　　│理办法》的通知　　　　　　　　　　　　　│　　　　　　　　　　┃　　┃108 │关于印发《陕西省粮食风险基金管理办法》的│陕政发[94]58号　　 ┃　　┃　　│通知　　　　　　　　　　　　　　　　　　│　　　　　　　　　　┃　　┃109 │陕西省人民政府批转省人民政府财贸办公室等│陕政发[87]188号┃　　┃　　│六部门关于落实和加强商业网点建设费管理的│　　　　　　　　　　┃　　┃　　│报告的通知　　　　　　　　　　　　　　　│　　　　　　　　　　┃　　┃110 │陕西省人民政府关于实行粮食征购调拨包干管│陕政发[82]50号　　 ┃　　┃　　│理办法的通知　　　　　　　　　　　　　　│　　　　　　　　　　┃　　┃111 │陕西省人民政府关于颁发《陕西省农业特产收│陕政发[84]185号　 ┃　　┃　　│入征收农业税暂行规定》的通知　　　　　　│　　　　　　　　　　┃　　┃112 │陕西省人民政府关于认真做好农林特产农业税│陕政发[89]100号　 ┃　　┃　　│征收工作的通知　　　　　　　　　　　　　│　　　　　　　　　　┃　　┃113 │陕西省人民政府批转陕西省财政厅关于加强县│陕政发[94]55号　　 ┃　　┃　　│乡财源建设意见的通知　　　　　　　　　　│　　　　　　　　　　┃　　┃114 │陕西省人民政府批准省财政厅《关于实行（划│陕政发[85]80号　　 ┃　　┃　　│分税种、核定收支、分级包干）》财政管理体│　　　　　　　　　　┃　　┃　　│制的规定》的通知　　　　　　　　　　　　│　　　　　　　　　　┃　　┃115 │陕西省人民政府批转省财政厅关于财政工作改│陕政发[84]132号　 ┃　　┃　　│革意见报告的通知　　　　　　　　　　　　│　　　　　　　　　　┃　　┃116 │陕西省人民政府关于财政体制方面几个问题的│陕政发[83]51号　　 ┃　　┃　　│通知　　　　　　　　　　　　　　　　　　│　　　　　　　　　　┃　　┃117 │陕西省人民政府关于进一步开展清理整顿乱收│陕政发[91]10号　　 ┃　　┃　　│费、乱罚款、乱摊派工作的通知　　　　　　│　　　　　　　　　　┃　　┃118 │关于发布《陕西省行政事业性收费管理办法》│陕政发[92]49号┃　　┃　　│的通知　　　　　　　　　　　　　　　　　│　　　　　　　　　　┃　　┃119 │关于印发《陕西省防洪保安和重点水利建设专│陕政发[95]44号　　 ┃　　┃　　│项资金征集管理暂行办法》的通知　　　　　│　　　　　　　　　　┃　　┃120 │关于印发征收农田水利建设补偿实施办法的通│陕政发[96]25号　　 ┃　　┃　　│知　　　　　　　　　　　　　　　　　　　│　　　　　　　　　　┃　　┃121 │关于印发《陕西省水利建设基金筹集和使用管│陕政发[97]57号　　 ┃　　┃　　│理实施细则》的通知　　　　　　　　　　　│　　　　　　　　　　┃　　┃122 │陕西省人民政府关于加强预算外资金管理的通│政发[86]140号 ┃　　┃　　│知　　　　　　　　　　　　　　　　　　　│　　　　　　　　　　┃　　┃123 │陕西省人民政府关于加强预算外资金管理的通│陕政发[89]07号┃　　┃　　│知　　　　　　　　　　　　　　　　　　　│　　　　　　　　　　┃　　┃124 │陕西省人民政府关于立即开展1989年税收财务│陕政发[89]203号　 ┃　　┃　　│大检查的通知　　　　　　　　　　　　　　│　　　　　　　　　　┃　　┃125 │关于批转省财政厅等部门国有企业效绩评价试│陕政发[99]59号　　 ┃　　┃　　│行方案的通知　　　　　　　　　　　　　　│　　　　　　　　　　┃　　┃126 │陕西省人民政府批转省邮电局关于实施我省邮│陕政发[91]40号　　 ┃　　┃　　│电通信发展纲要中几个政策性意见的请示的通│　　　　　　　　　　┃　　┃　　│知　　　　　　　　　　　　　　　　　　　│　　　　　　　　　　┃　　┃127 │陕西省个体开业医生和联合诊所管理暂行办法│陕政发[82]180号　 ┃　　┃128 │防治流行性出血热工作紧急会议纪要　　　　│陕政发[84]5号　　 ┃　　┃129 │关于加强我省工矿企业结核病防治工作的意见│陕政发[84]55号　　 ┃　　┃130 │陕西省个体开业医生和联合医疗机构管理暂行│陕政发[85]171号　 ┃　　┃　　│办法　　　　　　　　　　　　　　　　　　│　　　　　　　　　　┃　　┃131 │关于加强我省原盐市场管理工作的报告的通知│陕政发[86]15号　　 ┃　　┃132 │关于进一步加强我省中药工作的报告的通知　│陕政发[86]205号　 ┃　　┃133 │关于加强食盐市场管理的通知　　　　　　　│陕政发[92]50号　　 ┃　　┃134 │陕西省职工医疗制度改革总体方案（试行）　│陕政发[92]67号　　 ┃　　┃135 │关于进一步加强霍乱防治工作的通知　　　　│陕政发[94]101号　 ┃　　┃136 │关于进一步加强药品管理工作的通知　　　　│陕政发[95]19号　　 ┃　　┃137 │转发省卫生局关于实行义务献血制度的请示报│陕革发[79]135号　 ┃　　┃　　│告的通知　　　　　　　　　　　　　　　　│　　　　　　　　　　┃　　┃138 │陕西省人民政府关于立即在全省开放粮食市场│陕政发[88]18号　　 ┃　　┃　　│的通知　　　　　　　　　　　　　　　　　│　　　　　　　　　　┃　　┃139 │省政府批转省打击走私领导小组关于在打击走│陕政发[94]9号　　 ┃　　┃　　│私工作中贯彻执行政策问题的请示的通知　　│　　　　　　　　　　┃　　┃140 │批转西安海关关于加强海关监管工作的报告的│陕政发[85]11号　　 ┃　　┃　　│通知　　　　　　　　　　　　　　　　　　│　　　　　　　　　　┃　　┃141 │陕西省测绘管理暂行规定　　　　　　　　　│陕政发[87]45号　　┃　　┃142 │关于对各级行政事业单位财务收支实行定期报│陕政发[86]132号　 ┃　　┃　　│送审计的意见　　　　　　　　　　　　　　│　　　　　　　　　　┃　　┃143 │陕西省进出口商品检验管理实施办法　　　　│陕政发[84]199号　 ┃　　┃144 │陕西省人民政府关于颁布《陕西省森林保护管│陕政发[85]3号　　 ┃　　┃　　│理暂行办法》的通知　　　　　　　　　　　│　　　　　　　　　　┃　　┃145 │陕西省人民政府批转省林业局关于野生动物资│陕政发[80]244号　 ┃　　┃　　│源保护管理的报告　　　　　　　　　　　　│　　　　　　　　　　┃　　┃146 │关于开放木材市场的通知　　　　　　　　　│陕政发[85]59号　　 ┃　　┃147 │《陕西省旅游管理暂行规定》　　　　　　　│陕政发[89]42号　　 ┃　　┃148 │转发省司法厅关于各地市举办劳改劳教场所的│陕政发[84]25号　　 ┃　　┃　　│报告的通知　　　　　　　　　　　　　　　│　　　　　　　　　　┃　　┃149 │批转省民政厅关于改进农村优待烈属残废军人│陕政发[83]137号　 ┃　　┃　　│工作的通知　　　　　　　　　　　　　　　│　　　　　　　　　　┃　　┃150 │陕西省殡葬管理办法　　　　　　　　　　　│陕政发[86]41号　　 ┃　　┃151 │省政府关于印发《陕西省救灾扶贫周转金管理│陕政发[92]81号　　 ┃　　┃　　│暂行办法》的通知　　　　　　　　　　　　│　　　　　　　　　　┃　　┃152 │关于发布《陕西省农村义务兵家属优待办法》│陕政发[88]107号 ┃　　┃　　│的通知　　　　　　　　　　　　　　　　　│　　　　　　　　　　┃　　┃153 │关于《加强人民防空通信警报建设意见的通知│陕政发[83]136号　 ┃　　┃　　│》　　　　　　　　　　　　　　　　　　　│　　　　　　　　　　┃　　┃154 │关于颁发《陕西省拆除人民防空工程补建、赔│陕政发[87]120号 ┃　　┃　　│偿的实施办法》的通知　　　　　　　　　　│　　　　　　　　　　┃　　┃155 │关于加快商品流通体制改革的通知　　　　　│陕政发[84]71号　　 ┃　　┃156 │关于进一步搞好省级大企业机制改革超前试点│陕政发[90]173号 ┃　　┃　　│工作的通知　　　　　　　　　　　　　　　│　　　　　　　　　　┃　　┃157 │省政府批转省体改委等部门关于进一步深化粮│陕政发[92]8号　　 ┃　　┃　　│食流通改革方案报告的通知　　　　　　　　│　　　　　　　　　　┃　　┃158 │《陕西省股份制企业试点办法》　　　　　　│陕政发[92]28号　　 ┃　　┃159 │关于发展企业集团若干问题的试行意见　　　│陕政发[89]118号 ┃　　┃160 │陕西省锅炉制造监督管理暂行规定　　　　　│陕政发[80]61号　　 ┃　　┃161 │陕西省城镇新招工人劳动合同制试行办法　　│陕政发[85]160号　 ┃　　┃162 │陕西省国营企业劳动争议处理实施细则　　　│陕政发[87]182号　 ┃　　┃163 │陕西省私营企业劳动争议处理试行办法　　　│陕政发[89]101号 ┃　　┃164 │陕西省国有企业劳动合同制工人退休养老待遇│陕政发[92]85号　　 ┃　　┃　　│试行办法　　　　　　　　　　　　　　　　│　　　　　　　　　　┃　　┃165 │省政府关于妥善解决企业离休人员离休金待遇│陕政发[95]61号 ┃　　┃　　│问题的通知　　　　　　　　　　　　　　　│　　　　　　　　 ┃　　┃166 │陕西省深化城镇企业职工养老保险制度改革试│陕政发[95]60号 ┃　　┃　　│行办法　　　　　　　　　　　　　　　　　│　　　　　　　　 ┃　　┃167 │省政府关于关于建立社会养老保险调剂基金的│陕政发[95]66号　　 ┃　　┃　　│通知　　　　　　　　　　　　　　　　　　│　　　　　　　　　　┃　　┃168 │陕西省对违反劳动安全条例者经济处罚实施办│陕政发[87]166号 ┃　　┃　　│法　　　　　　　　　　　　　　　　　　　│　　　　　　　　 ┃　　┃169 │陕西省人民政府批转省出版局关于加强年画年│陕政发[81]222号　 ┃　　┃　　│历印刷管理工作的报告　　　　　　　　　　│　　　　　　　　　　┃　　┃170 │关于发布《陕西省出版物印刷管理暂行办法》│陕政发[88]34号 　┃　　┃　　│和《陕西省报刊图书市场管理暂行规定》的通│ ┃　　┃　　│知　　　　　　　　　　　　　　　　　　　│　　　　　　　　　　┃　　┃171 │陕西省实施《扫除文盲工作条例办法》　　　│陕政发[92]56号　　 ┃　　┃172 │陕西省人民政府关于颁发《陕西省扫除文盲标│陕政发[81]244号　 ┃　　┃　　│标准和检查验收办法》的通知　　　　　　　│　　　　　　　　　　┃　　┃173 │陕西省人民政府关于严格高等学校和中等专业│陕政发[83]131号　 ┃　　┃　　│学校学历管理的通知　　　　　　　　　　　│　　　　　　　　　　┃　　┃174 │陕西省人民政府批转省教育厅关于加快我省普│陕政发[84]30号　　 ┃　　┃　　│及初等教育步伐的请示报告的通知　　　　　│　　　　　　　　　　┃　　┃175 │关于颁发陕西省计量管理办法《（试行）》的│陕政发[79]52号　　 ┃　　┃　　│通知　　　　　　　　　　　　　　　　　　│　　　　　　　　　　┃　　┃176 │陕西省人民政府关于颁发《陕西省产品质量监│陕政发[81]56号 ┃　　┃　　│督和检验管理实施办法（试行）》的通知　　│　　　　　　　　　　┃　　┃177 │陕西省人民政府关于发布《陕西省产品质量仲│陕政发[84]170号　 ┃　　┃　　│裁检查暂行办法》的通知　　　　　　　　　│　　　　　　　　　　┃　　┃178 │《陕西省无线电管理规定》、《陕西省无线电│陕政发[88]61号　┃　　┃　　│资源利用收费和违章罚款管理办法》　　　　│　　　　　　　　　　┃　　┃179 │关于进一步加强公路养路费和车辆购置附加费│陕政发[92]9号　　 ┃　　┃　　│征收工作的通知　　　　　　　　　　　　　│　　　　　　　　　　┃　　┃180 │关于加强公路规费征收稽查工作的通知　　　│陕政发[98]57号　　 ┃　　┃181 │关于处理地方公路建设中若干问题的报告　　│陕政发[79]20号　　 ┃　　┃182 │陕西省公路路政管理暂行办法　　　　　　　│陕政发[82]132号 ┃　　┃183 │批转省交通厅关于调整养路费征收标准的报告│陕政发[85]73号　　 ┃　　┃　　│的通知　　　　　　　　　　　　　　　　　│　　　　　　　　　　┃　　┃184 │关于颁发陕西省公路汽车旅客意外伤害保险条│陕政发[85]147号　 ┃　　┃　　│例的通知　　　　　　　　　　　　　　　　│　　　　　　　　　　┃　　┃185 │关于加强公路养路费征收稽查工作的通知　　│陕政发[87]38号 ┃　　┃186 │关于加强公路养路费处收稽查工作的通知　　│陕政发[87]118号　 ┃　　┃187 │关于统一客运附加费征收办法和标准的通知　│陕政发[94]137号　 ┃　　┃188 │关于坚决制止和认真清理公路两侧违章建筑物│陕政发[90]144号　 ┃　　┃　　│的通知　　　　　　　　　　　　　　　　　│　　　　　　　　　　┃　　┃189 │关于加强西（安）三（原）一级公路管理的通│陕政发　　　　　　　┃　　┃　　│告　　　　　　　　　　　　　　　　　　　│　　　　　　　　　　┃　　┃190 │关于黄金资源开发及黄金矿产品收购管理暂行│陕政发[85]191号　 ┃　　┃　　│规定　　　　　　　　　　　　　　　　　　│　　　　　　　　　　┃　　┃191 │关于严格超生子女费管理的紧急通知　　　　│陕政发[89]234号　 ┃　　┃192 │关于组织实施《陕西省计划生育工作若干问题│陕政发[79]101号　 ┃　　┃　　│的试行规定》的通知　　　　　　　　　　　│　　　　　　　　　　┃　　┃193 │《陕西省人民政府关于加强棉花市场管理的通│陕政发[91]151号　 ┃　　┃　　│告》　　　　　　　　　　　　　　　　　　│　　　　　　　　　　┃　　┃194 │《陕西省市场管理试行办法》　　　　　　　│陕政发[81]211号┃　　┃195 │关于坚决制止就地倒手倒卖活动的通知　　　│陕政发[85]129号　 ┃　　┃196 │《陕西省查处违法经营与投机倒把的试行规定│陕政发[85]172号　 ┃　　┃　　│》　　　　　　　　　　　　　　　　　　　│　　　　　　　　　　┃　　┃197 │《陕西省查处违章经营与投机倒把的暂行规定│陕政发[84]060号　 ┃　　┃　　│》　　　　　　　　　　　　　　　　　　　│　　　　　　　　　　┃　　┃198 │关于批转省计委、人事局《关于对中等专业学│陕政发[80]33号　　 ┃　　┃　　│校毕业生分配工作的意见　　　　　　　　　│　　　　　　　　　　┃　　┃199 │批转省科委、省劳动人事厅关于中等专业学校│陕政发[84]6号　　 ┃　　┃　　│毕业生转干问题的请示的通知　　　　　　　│　　　　　　　　　　┃　　┃200 │关于批转《陕西省贯彻关于进一步加强节约用│陕政发[87]108号　 ┃　　┃　　│电的若干规定的实施细则》、《陕西省按地市│　　　　　　　　　　┃　　┃　　│分电及包干使用办法》　　　　　　　　　　│　　　　　　　　　　┃　　┃201 │陕西省人民政府关于贯彻执行国务院十号、九│陕政发[81]129号　 ┃　　┃　　│十四号文件的实施办法　　　　　　　　　　│　　　　　　　　　　┃　　┃202 │关于四十个大型工业完善经刘责任制若干问题│陕政发[83]54号　　 ┃　　┃　　│的暂行规定　　　　　　　　　　　　　　　│　　　　　　　　　　┃　　┃203 │关于试行《关于发展我省工业生产的若干规定│陕政发[80]140号　 ┃　　┃　　│》（试行稿）的通知　　　　　　　　　　　│　　　　　　　　　　┃　　┃204 │关于贯彻执行国务院关于进一步庞大国营工业│陕政发[84]83号 ┃　　┃　　│企业自主权的暂行规定　　　　　　　　　　│　　　　　　　　　　┃　　┃205 │批转省商业局、农业局、财政局《关于蔬菜产│陕政发[83]111号　 ┃　　┃　　│销工作的报告》的通知　　　　　　　　　　│　　　　　　　　　　┃　　┃206 │关于大力发展商办工业的补充通知　　　　　│陕政发[85]19号　　 ┃　　┃207 │关于对彩电专营管理的通知　　　　　　　　│陕政发[89]23号　　 ┃　　┃　　│　　　　　　　　　　　　　　　　　　　　│陕政发[89]24号　　 ┃　　┃　　│　　　　　　　　　　　　　　　　　　　　│陕政发[89]25号　　 ┃　　┃208 │关于改进平价优质化肥分配供应办法的通知　│陕政发[86]13号　　 ┃　　┃209 │关于进一步加强横向经济联合工作的通知　　│陕政发[91]31号　　 ┃　　┗━━┷━━━━━━━━━━━━━━━━━━━━┷━━━━━━━━━━┛　　　　　　　　　　　　 省政府办公厅规范性文件废止目录　　┏━━┯━━━━━━━━━━━━━━━━━━━━┯━━━━━━━━━━┓　　┃序号│　　　　　　　　文件名称　　　　　　　　│　　　　文号　　　　┃　　┠──┼────────────────────┼──────────┨　　┃1　 │印发《陕西省人民政府关于查禁赌博的通知》│陕政办发[83]76号　 ┃ 　　┃　　│通知　　　　　　　　　　　　　　　　　　│　　　　　　　　　　┃　　┃2　 │印发《陕西省机动车辆停车场管理规定》的通│陕政办发[85]165号┃　　┃　　│知　　　　　　　　　　　　　　　　　　　│　　　　　　　　　　┃　　┃3　 │印发《陕西省机动车辆停车场点管理规定》的│陕政办发[91]61号　 ┃　　┃　　│通知　　　　　　　　　　　　　　　　　　│　　　　　　　　　　┃　　┃4　 │转发省公安厅关于进一步加强消防工作的意见│陕政办发[95]105号 ┃　　┃　　│的通知　　　　　　　　　　　　　　　　　│　　　　　　　　　　┃　　┃5　 │贯彻《中华人民共和国计算机信息网国际联网│陕政办发[96]35号　 ┃　　┃　　│管理规定》的有关问题的通知　　　　　　　│　　　　　　　　　　┃　　┃6　 │关于发布《陕西省涉外税收征收管理暂行办法│陕政办发[88]273号┃　　┃　　│》的通知　　　　　　　　　　　　　　　　│　　　　　　　　　　┃　　┃7　 │关于颁发《陕西省税务检查站试行办法》的通│陕政办发[88]21号 ┃　　┃　　│知　　　　　　　　　　　　　　　　　　　│　　　　　　　　　　┃　　┃8　 │关于批转省税务局加强城乡零散税收征管工作│陕政办发[88]152号 ┃　　┃　　│的通知　　　　　　　　　　　　　　　　　│　　　　　　　　　　┃　　┃9　 │陕西省人民政府办公厅关于恢复陕西省水土保│陕政办发[81]1106号 ┃　　┃　　│持勘测规划的复函　　　　　　　　　　　　│　　　　　　　　　　┃　　┃10　│陕西省人民政府办公厅转发省体委关于发行体│陕政办发[91]254号 ┃　　┃　　│育场地管理意见的通知　　　　　　　　　　│　　　　　　　　　　┃　　┃11　│陕西省人民政府办公厅转发省体委关于加强体│陕政办发[93]6号　 ┃　　┃　　│育场地管理意见的通知　　　　　　　　　　│　　　　　　　　　　┃　　┃12　│关于认真做好生猪生产和经营工作的工作　　│陕政办发[82]11号　 ┃　　┃13　│关于进一步加强草原防火工作的通知　　　　│陕政办发[88]78号　 ┃　　┃14　│转发省农牧厅等四个单位关于大力发展我省棉│陕政办发[85]34号　 ┃　　┃　　│花生产的报告的通知　　　　　　　　　　　│　　　　　　　　　 ┃　　┃15　│转发省农牧厅、粮食局关于大力发展油料生产│陕政办发[85]160号 ┃　　┃　　│的意见的通知　　　　　　　　　　　　　　│　　　　　　　　　　┃　　┃16　│转发省农牧厅关于加快调整农村产业结构，放│陕政办发[93]50号　 ┃　　┃　　│手发展多种经营意见的通知　　　　　　　　│　　　　　　　　　　┃　　┃17　│在全省实施小麦高产开发工程的通知　　　　│陕政办发[95]145号 ┃　　┃18　│陕西省人民政府办公厅转发省饲料工业办公室│陕政办发[89]243号 ┃　　┃　　│等八个单位关于进一步发展我省饲料工业的报│　　　　　　　　　 ┃　　┃　　│告的通知　　　　　　　　　　　　　　　　│　　　　　　　　　　┃　　┃19　│转发省农业厅关于进一步办好我省农村合作基│陕政办发[94]109号 ┃　　┃　　│金会的意见的通知　　　　　　　　　　　　│　　　　　　　　　　┃　　┃20　│关于加强农作物杂交种子管理的紧急通知　　│陕政办发[95]3号　 ┃　　┃21　│转发陕西省1998-2000年农科教结合实施方案 │陕政办发[98]7号　 ┃　　┃　　│的通知　　　　　　　　　　　　　　　　　│　　　　　　　　　　┃　　┃22　│转发省农牧厅《关于渭北地区百万亩优质苹果│陕政办发[87]90号　 ┃　　┃　　│商品基地建设情况和今后发展意见的报告》的│　　　　　　　　　　┃　　┃　　│通知　　　　　　　　　　　　　　　　　　│　　　　　　　　　　┃　　┃23　│陕西省人民政府办公厅转发省建委关于我省进│陕政办发[80]135号 ┃　　┃　　│口成套设备检验工作改进意见的报告的通知　│　　　　　　　　　　┃　　┃24　│陕西省人民政府办公厅转发省建设厅关于进一│陕政办发[91]12号　 ┃　　┃　　│步清理整顿房地产开发公司的实施意见的通知│　　　　　　　　　　┃　　┃25　│陕西省节约能源管理暂行条例若干问题的补充│陕政办发[86]159号 ┃　　┃　　│规定　　　　　　　　　　　　　　　　　　│　　　　　　　　　　┃　　┃26　│陕西省人民政府办公厅转发关于加强医药市场│陕政办发[85]146号 ┃　　┃　　│管理的报告的通告　　　　　　　　　　　　│　　　　　　　　　　┃　　┃27　│陕西省人民政府关于进一步加强药品管理工作│陕政办发[95]19号　 ┃　　┃　　│的通知　　　　　　　　　　　　　　　　　│　　　　　　　　　　┃　　┃28　│转发省计委关于留成外汇调剂转用暂行办法的│陕政办发[86]81号　 ┃　　┃　　│报告的通知　　　　　　　　　　　　　　　│　　　　　　　　　　┃　　┃29　│关于转发省计委、物价局关于粮食挂钩奖售化│陕政办发[92]12号　 ┃　　┃　　│肥、柴油实行平议差价返还办法的报告的通知│　　　　　　　　　　┃　　┃30　│关于城镇居民口粮销售价格的通知　　　　　│陕政办发[95]20号　 ┃　　┃31　│转发《关于加强外国记者管理工作的意见》的│陕政办发[91]35号　 ┃　　┃　　│通知　　　　　　　　　　　　　　　　　　│　　　　　　　　　　┃　　┃32　│关于转发陕西省黄金价补贴使用和管理暂行办│陕政办发[88]55号 ┃　　┃　　│法的通知　　　　　　　　　　　　　　　　│　　　　　　　　　　┃　　┃33　│转省外经贸厅关于积极鼓励出口和制止出口货│陕政办发[86]9号　 ┃ 　　┃　　│源流失的报告的通知　　　　　　　　　　　│　　　　　　　　　　┃　　┃34　│加强我省外贸系统计量工作几点意见的通知　│陕政办发[86]202号 ┃　　┃35　│关于转发对外经济贸易部关于修改“专利基金│陕政办发[90]86号　 ┃　　┃　　│章程”等问题的通知　　　　　　　　　　　│　　　　　　　　　　┃　　┃36　│关于转发省外派劳务人员出国审批手续和办理│陕政办发[91]119号 ┃　　┃　　│护照的暂行办法的通知　　　　　　　　　　│　　　　　　　　　　┃　　┃37　│转发省土地利用管理局关于我省国家建设征用│陕政办发[86]65号　 ┃　　┃　　│土地试行由各地政府统一负责的报告的通知　│　　　　　　　　　　┃　　┃38　│转发省土地利用管理局《关于国家集体基本建│陕政办发[87]32号 ┃　　┃　　│设用地及农民宅基地用地实行指标控制的试行│　　　　　　　　　　┃　　┃　　│办法》的通知　　　　　　　　　　　　　　│　　　　　　　　　　┃　　┃39　│转发省土地局关于清理划拨土地使用权自发交│陕政办发[95]41号┃　　┃　　│易市场若干问题的处理意见的通知　　　　　│　　　　　　　　　　┃　　┃40　│转发1999年土地证书年检工作方案的通知　　│陕政办发[99]29号　 ┃　　┃41　│转发省土地局等部门清理非法转让炒卖土地使│陕政办发[99]44号　 ┃　　┃　　│用权工作实施方案的通知　　　　　　　　　│　　　　　　　　　　┃　　┃42　│关于贯彻实施《陕西省保护老年人合法权益的│陕政办发[88]268号 ┃　　┃　　│规定》的通知　　　　　　　　　　　　　　│　　　　　　　　　　┃　　┃43　│转发西北电管局关于加强农村用电收费管理报│陕政办发[91]248号 ┃　　┃　　│告的通知　　　　　　　　　　　　　　　　│　　　　　　　　　 ┃　　┃44　│陕西省人民政府办公厅关于未成年旅客乘机问│陕政办发[83]52号　 ┃　　┃　　│题的通知　　　　　　　　　　　　　　　　│　　　　　　　　　　┃　　┃45　│陕西省人民政府办公厅关于加强耕地占用税征│陕政办发[89]152号 ┃　　┃　　│收上缴工作的通知　　　　　　　　　　　　│　　　　　　　　　　┃　　┃46　│陕西省人民政府办公厅关于转发省财政厅加强│陕政办发[91]245号 ┃　　┃　　│全省会计工作的意见的通知　　　　　　　　│　　　　　　　　　　┃　　┃47　│陕西省会计证管理试行办法　　　　　　　　│陕政办发[86]89号┃　　┃48　│批转省财政厅关于进一步加强我省预算外资金│陕政办发[87]195号 ┃　　┃　　│管理意见的报告　　　　　　　　　　　　　│　　　　　　　　　　┃　　┃49　│关于印发城镇集体所有制企业清产核资试点方│陕政办发[96]93号　 ┃　　┃　　│案的通知　　　　　　　　　　　　　　　　│　　　　　　　　　　┃　　┃50　│陕西省人民政府办公厅关于粮油统销价格调整│陕政办发[91]79号　 ┃　　┃　　│后涉及的具体问题处理意见的通知　　　　　│　　　　　　　　　　┃　　┃51　│陕西省人民政府办公厅关于加强粮食市场管理│陕政办发[94]129号 ┃　　┃　　│保持市场稳定的通知　　　　　　　　　　　│　　　　　　　　　　┃　　┃52　│陕西地区法定检验以外进出口商品抽查检验实│陕政办发[93]19号　 ┃ 　　┃　　│施办法　　　　　　　　　　　　　　　　　│　　　　　　　　　 ┃　　┃53　│陕西省口岸卫生检疫监管注册办法　　　　　│陕政办发[96]71号　 ┃　　┃54　│《转发省旅游局、省政府纠风办关于进一步整│陕政办发[95]54号　 ┃　　┃　　│顿旅游市场的意见的通知》　　　　　　　　│　　　　　　　　　　┃　　┃55　│陕西省人民政府办公厅转发省旅游局《关于加│陕政办发[86]228号 ┃　　┃　　│强对全省旅游行业管理的几个问题的报告》的│　　　　　　　　　　┃　　┃　　│通知　　　　　　　　　　　　　　　　　　│　　　　　　　　　　┃　　┃56　│转发关于严禁冲击劳改劳教场所的意见的通知│陕政办发[91]117号 ┃　　┃57　│陕西省人民政府转发省地震工作领导小组办公│陕政办发[91]238号 ┃　　┃　　│室关于陕西省防震减灾工作方案的通知　　　│　　　　　　　 ┃　　┃58　│省政府办公厅关于切实做好深化粮食流通改革│陕政办发[92]11号　 ┃　　┃　　│有关工作的通知　　　　　　　　　　　　　│　　　　　　　　　　┃　　┃59　│关于转发省体改委等部门关于立即制止发行内│陕政办发[93]42号　 ┃　　┃　　│部职工股不规范做法意见的紧急通知　　　　│　　　　　　　　　　┃　　┃60　│关于企业失业保险工作几个问题的通知　　　│陕政办发[95]106号 ┃　　┃61　│关于加强社会养老保险基金收缴工作的通知　│陕政办发[98]77号　 ┃　　┃62　│陕西省人民政府办公厅关于办好内部刊物的通│陕政办发[80]157号 ┃　　┃　　│知　　　　　　　　　　　　　　　　　　　│　　　　　　　　　　┃　　┃63　│陕西省人民政府办公厅关于农民中等专业学校│陕政办发[86]35号　 ┃　　┃　　│审批程序的通知　　　　　　　　　　　　　│　　　　　　　　　　┃　　┃64　│陕西省人民政府办公厅关于印发《陕西省自学│陕政办发[88]37号　 ┃　　┃　　│考试社会助学暂行管理办法》的通知　　　　│　　　　　　　　　　┃　　┃65　│《关于促进我省无线电寻呼系统健康发展的意│陕政办发[93]41号　 ┃　　┃　　│见》　　　　　　　　　　　　　　　　　　│　　　　　　　　　　┃　　┃66　│《陕西省人民政府办公厅转发农电管理局关于│陕政办发[92]73号　 ┃　　┃　　│开展农村电管组织和用电秩序整顿工作的意见│　　　　　　　　　　┃　　┃　　│通知》　　　　　　　　　　　　　　　　　│　　　　　　　　　　┃　　┃67　│转发省计生委等部门《关于认真贯彻执行（婚│陕政办发[88]69号　 ┃　　┃　　│姻法）严禁早婚早育和违法婚姻的报告》的通│　　　　　　　　　　┃　　┃　　│知　　　　　　　　　　　　　　　　　　　│　　　　　　　　　　┃　　┃68　│省政府办公厅关于加强农用塑料薄膜产销计划│陕政办发[87]262号 ┃　　┃　　│管理的通知　　　　　　　　　　　　　　　│　　　　　　　　　　┃　　┃69　│陕西省工商企业登记管理暂行办法　　　　　│陕政办发[85]168号 ┃　　┃70　│关于加强全省工商系统预算外资金管理的通知│陕政办发[87]256号 ┃　　┃71　│关于妥善处理农用拖拉机管理中一些问题的通│陕政办发[85]164号 ┃　　┃　　│知　　　　　　　　　　　　　　　　　　　│　　　　　　　　　　┃　　┃72　│转发关于发展我省农业机械化事业的报告的通│陕政办发[87]250号 ┃　　┃　　│知　　　　　　　　　　　　　　　　　　　│　　　　　　　　　　┃　　┃73　│关于农用拖拉机安全管理费收取办法的通知　│陕政办发[88]127号┃　　┃74　│关于认真搞好农用柴油分配供应工作的通知　│陕政办发[91]132号 ┃　　┃75　│关于印发《生产资料服务公司业务管理办法》│陕政办发[83]61号　 ┃　　┃　　│的通知　　　　　　　　　　　　　　　　　│　　　　　　　　　　┃　　┃76　│转发《陕西省水电站（网）与大电网并联运行│陕政办发[83]63号　 ┃　　┃　　│中若干问题的规定》　　　　　　　　　　　│　　　　　　　　　　┃　　┃77　│关于小化肥经营问题的通知　　　　　　　　│陕政办发[84]107号 ┃　　┃78　│印发经贸委、工商局关于我省整顿成品油市场│陕政办发[94]86号　 ┃　　┃　　│实施意见和《陕西省成品油市场管理暂行规定│　　　　　　　　　　┃　　┃　　│》的通知　　　　　　　　　　　　　　　　│　　　　　　　　　　┃　　┃79　│关于收购棉花挂钩供应碳铵的通知　　　　　│陕政办发[89]19号　 ┃　　┗━━┷━━━━━━━━━━━━━━━━━━━━┷━━━━━━━━━━┛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