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武汉市人民代表大会常务委员会关于废止《武汉市人民陪审员条例》的决定</w:t>
      </w:r>
    </w:p>
    <w:p>
      <w:pPr>
        <w:pStyle w:val="Subtitle"/>
      </w:pPr>
      <w:r>
        <w:t>（2005年2月22日武汉市第十一届人民代表大会常务委员会第十六次会议通过，2005年5月27日湖北省第十届人民代表大会常务委员会第十五次会议批准）</w:t>
      </w:r>
    </w:p>
    <w:p>
      <w:r>
        <w:t>　　武汉市第十一届人民代表大会常务委员会第十六次会议通过的《武汉市人民代表大会常务委员会关于废止〈武汉市人民陪审员条例〉的决定》，已经湖北省第十届人民代表大会常务委员会第十五次会议批准，现予公布施行。　　武汉市第十一届人民代表大会常务委员会　　2005年6月5日　　武汉市第十一届人民代表大会常务委员会第十六次会议决定：废止《武汉市人民陪审员条例》。　　湖北省人民代表大会常务委员会关于批准《武汉市人民代表大会常务委员会关于废止〈武汉市人民陪审员条例〉的决定》的决议。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